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C4" w:rsidRPr="00F93D9B" w:rsidRDefault="00C72B90">
      <w:pPr>
        <w:rPr>
          <w:rFonts w:ascii="Arial" w:hAnsi="Arial" w:cs="Arial"/>
          <w:b/>
          <w:sz w:val="28"/>
          <w:szCs w:val="28"/>
        </w:rPr>
      </w:pPr>
      <w:r w:rsidRPr="00F93D9B">
        <w:rPr>
          <w:rFonts w:ascii="Arial" w:hAnsi="Arial" w:cs="Arial"/>
          <w:b/>
          <w:sz w:val="28"/>
          <w:szCs w:val="28"/>
        </w:rPr>
        <w:t>Europass Case Study</w:t>
      </w:r>
      <w:r w:rsidR="00AC142C">
        <w:rPr>
          <w:rFonts w:ascii="Arial" w:hAnsi="Arial" w:cs="Arial"/>
          <w:b/>
          <w:sz w:val="28"/>
          <w:szCs w:val="28"/>
        </w:rPr>
        <w:t xml:space="preserve"> – written or vlogged</w:t>
      </w:r>
    </w:p>
    <w:p w:rsidR="00C72B90" w:rsidRDefault="00C72B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11079" wp14:editId="0F21C5F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04433" cy="1388853"/>
                <wp:effectExtent l="0" t="0" r="1079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433" cy="1388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B90" w:rsidRDefault="00C72B90" w:rsidP="00C72B90">
                            <w:pPr>
                              <w:jc w:val="both"/>
                            </w:pPr>
                            <w:r>
                              <w:t>Which document do you want to tell us about?</w:t>
                            </w:r>
                          </w:p>
                          <w:p w:rsidR="00C72B90" w:rsidRDefault="00C72B90" w:rsidP="00C72B90">
                            <w:pPr>
                              <w:jc w:val="both"/>
                            </w:pPr>
                            <w:r>
                              <w:t>Europass CV</w:t>
                            </w:r>
                          </w:p>
                          <w:p w:rsidR="00C72B90" w:rsidRDefault="00C72B90" w:rsidP="00C72B90">
                            <w:pPr>
                              <w:jc w:val="both"/>
                            </w:pPr>
                            <w:r>
                              <w:t>Europass language passport</w:t>
                            </w:r>
                          </w:p>
                          <w:p w:rsidR="00C72B90" w:rsidRDefault="00C72B90" w:rsidP="00C72B90">
                            <w:pPr>
                              <w:jc w:val="both"/>
                            </w:pPr>
                            <w:r>
                              <w:t>Europass mobility</w:t>
                            </w:r>
                          </w:p>
                          <w:p w:rsidR="00C72B90" w:rsidRDefault="00C72B90" w:rsidP="00C72B9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9.15pt;height:109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" strokeweight="1pt">
                <v:textbox>
                  <w:txbxContent>
                    <w:p w:rsidR="00C72B90" w:rsidRDefault="00C72B90" w:rsidP="00C72B90">
                      <w:pPr>
                        <w:jc w:val="both"/>
                      </w:pPr>
                      <w:r>
                        <w:t>Which document do you want to tell us about?</w:t>
                      </w:r>
                    </w:p>
                    <w:p w:rsidR="00C72B90" w:rsidRDefault="00C72B90" w:rsidP="00C72B90">
                      <w:pPr>
                        <w:jc w:val="both"/>
                      </w:pPr>
                      <w:r>
                        <w:t>Europass CV</w:t>
                      </w:r>
                    </w:p>
                    <w:p w:rsidR="00C72B90" w:rsidRDefault="00C72B90" w:rsidP="00C72B90">
                      <w:pPr>
                        <w:jc w:val="both"/>
                      </w:pPr>
                      <w:r>
                        <w:t>Europass language passport</w:t>
                      </w:r>
                    </w:p>
                    <w:p w:rsidR="00C72B90" w:rsidRDefault="00C72B90" w:rsidP="00C72B90">
                      <w:pPr>
                        <w:jc w:val="both"/>
                      </w:pPr>
                      <w:r>
                        <w:t>Europass mobility</w:t>
                      </w:r>
                    </w:p>
                    <w:p w:rsidR="00C72B90" w:rsidRDefault="00C72B90" w:rsidP="00C72B9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72B90" w:rsidRDefault="0033578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323F67" wp14:editId="7FB6F76E">
                <wp:simplePos x="0" y="0"/>
                <wp:positionH relativeFrom="column">
                  <wp:posOffset>8255</wp:posOffset>
                </wp:positionH>
                <wp:positionV relativeFrom="paragraph">
                  <wp:posOffset>7449185</wp:posOffset>
                </wp:positionV>
                <wp:extent cx="5704205" cy="1198245"/>
                <wp:effectExtent l="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D9B" w:rsidRPr="00F93D9B" w:rsidRDefault="00F93D9B">
                            <w:pPr>
                              <w:rPr>
                                <w:color w:val="1F497D"/>
                              </w:rPr>
                            </w:pPr>
                            <w:r>
                              <w:t>When you’ve completed this</w:t>
                            </w:r>
                            <w:r w:rsidR="008E1797">
                              <w:t xml:space="preserve"> (feel free to add more pages)</w:t>
                            </w:r>
                            <w:r>
                              <w:t xml:space="preserve">, please email it to us at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info@europass.org.uk</w:t>
                              </w:r>
                            </w:hyperlink>
                            <w:r>
                              <w:rPr>
                                <w:color w:val="1F497D"/>
                              </w:rPr>
                              <w:t xml:space="preserve"> </w:t>
                            </w:r>
                            <w:r w:rsidRPr="00F93D9B">
                              <w:t>along with a photo of yourself that we can use</w:t>
                            </w:r>
                            <w:r>
                              <w:t xml:space="preserve">. Alternatively, you can make a vlog to tell us about your experience! </w:t>
                            </w:r>
                            <w:r w:rsidR="00AF284F">
                              <w:t>If you vlog, please email us a WeTransfer or Dropbox link to your video</w:t>
                            </w:r>
                            <w:r w:rsidR="0048596A">
                              <w:t xml:space="preserve"> along with a copy of this document with your name included, to show you agree to your material being used</w:t>
                            </w:r>
                            <w:r w:rsidR="00AF284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5pt;margin-top:586.55pt;width:449.15pt;height:9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" stroked="f">
                <v:textbox>
                  <w:txbxContent>
                    <w:p w:rsidR="00F93D9B" w:rsidRPr="00F93D9B" w:rsidRDefault="00F93D9B">
                      <w:pPr>
                        <w:rPr>
                          <w:color w:val="1F497D"/>
                        </w:rPr>
                      </w:pPr>
                      <w:r>
                        <w:t>When you’ve completed this</w:t>
                      </w:r>
                      <w:r w:rsidR="008E1797">
                        <w:t xml:space="preserve"> (feel free to add more pages)</w:t>
                      </w:r>
                      <w:r>
                        <w:t xml:space="preserve">, please email it to us at </w:t>
                      </w:r>
                      <w:hyperlink r:id="rId6" w:history="1">
                        <w:r>
                          <w:rPr>
                            <w:rStyle w:val="Hyperlink"/>
                          </w:rPr>
                          <w:t>info@europass.org.uk</w:t>
                        </w:r>
                      </w:hyperlink>
                      <w:r>
                        <w:rPr>
                          <w:color w:val="1F497D"/>
                        </w:rPr>
                        <w:t xml:space="preserve"> </w:t>
                      </w:r>
                      <w:r w:rsidRPr="00F93D9B">
                        <w:t>along with a photo of yourself that we can use</w:t>
                      </w:r>
                      <w:r>
                        <w:t xml:space="preserve">. Alternatively, you can make a vlog to tell us about your experience! </w:t>
                      </w:r>
                      <w:r w:rsidR="00AF284F">
                        <w:t>If you vlog, please email us a WeTransfer or Dropbox link to your video</w:t>
                      </w:r>
                      <w:r w:rsidR="0048596A">
                        <w:t xml:space="preserve"> along with a copy of this document with your name included, to show you agree to your material being used</w:t>
                      </w:r>
                      <w:r w:rsidR="00AF284F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1E9CA" wp14:editId="20629671">
                <wp:simplePos x="0" y="0"/>
                <wp:positionH relativeFrom="column">
                  <wp:posOffset>8626</wp:posOffset>
                </wp:positionH>
                <wp:positionV relativeFrom="paragraph">
                  <wp:posOffset>5922669</wp:posOffset>
                </wp:positionV>
                <wp:extent cx="5704205" cy="1475117"/>
                <wp:effectExtent l="0" t="0" r="1079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14751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D9B" w:rsidRDefault="00F93D9B">
                            <w:r>
                              <w:t xml:space="preserve">What happened afterwards? Did you get an interview? Did you get a job or a place on a course? How do you feel about your Europass </w:t>
                            </w:r>
                            <w:r w:rsidR="00215179">
                              <w:t>documents</w:t>
                            </w:r>
                            <w:r>
                              <w:t xml:space="preserve">? Do you think </w:t>
                            </w:r>
                            <w:r w:rsidR="00215179">
                              <w:t>they</w:t>
                            </w:r>
                            <w:r>
                              <w:t xml:space="preserve"> will be useful?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7pt;margin-top:466.35pt;width:449.15pt;height:11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" strokeweight="1pt">
                <v:textbox>
                  <w:txbxContent>
                    <w:p w:rsidR="00F93D9B" w:rsidRDefault="00F93D9B">
                      <w:r>
                        <w:t xml:space="preserve">What happened afterwards? Did you get an interview? Did you get a job or a place on a course? How do you feel about your Europass </w:t>
                      </w:r>
                      <w:r w:rsidR="00215179">
                        <w:t>documents</w:t>
                      </w:r>
                      <w:r>
                        <w:t xml:space="preserve">? Do you think </w:t>
                      </w:r>
                      <w:r w:rsidR="00215179">
                        <w:t>they</w:t>
                      </w:r>
                      <w:r>
                        <w:t xml:space="preserve"> will be useful?</w:t>
                      </w:r>
                    </w:p>
                  </w:txbxContent>
                </v:textbox>
              </v:shape>
            </w:pict>
          </mc:Fallback>
        </mc:AlternateContent>
      </w:r>
      <w:r w:rsidR="006A34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70D44" wp14:editId="2DF495FD">
                <wp:simplePos x="0" y="0"/>
                <wp:positionH relativeFrom="column">
                  <wp:posOffset>8255</wp:posOffset>
                </wp:positionH>
                <wp:positionV relativeFrom="paragraph">
                  <wp:posOffset>2781935</wp:posOffset>
                </wp:positionV>
                <wp:extent cx="5704205" cy="3018790"/>
                <wp:effectExtent l="0" t="0" r="1079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301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B90" w:rsidRDefault="00C72B90">
                            <w:r>
                              <w:t xml:space="preserve">Tell us about your experience: how easy was it to use the Europass tools? Did you like the layout? </w:t>
                            </w:r>
                            <w:r w:rsidR="00A50FDF">
                              <w:t>Did you find the self-assessment grids useful? Did the prompts and examples give you enough guidance? Did you include skills and experiences?</w:t>
                            </w:r>
                            <w:r w:rsidR="00F93D9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65pt;margin-top:219.05pt;width:449.15pt;height:23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" strokeweight="1pt">
                <v:textbox>
                  <w:txbxContent>
                    <w:p w:rsidR="00C72B90" w:rsidRDefault="00C72B90">
                      <w:r>
                        <w:t xml:space="preserve">Tell us about your experience: how easy was it to use the Europass tools? Did you like the layout? </w:t>
                      </w:r>
                      <w:r w:rsidR="00A50FDF">
                        <w:t>Did you find the self-assessment grids useful? Did the prompts and examples give you enough guidance? Did you include skills and experiences?</w:t>
                      </w:r>
                      <w:r w:rsidR="00F93D9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A34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ACBCD" wp14:editId="53D9367D">
                <wp:simplePos x="0" y="0"/>
                <wp:positionH relativeFrom="column">
                  <wp:posOffset>8255</wp:posOffset>
                </wp:positionH>
                <wp:positionV relativeFrom="paragraph">
                  <wp:posOffset>1272540</wp:posOffset>
                </wp:positionV>
                <wp:extent cx="5704205" cy="1353820"/>
                <wp:effectExtent l="0" t="0" r="1079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B90" w:rsidRDefault="00C72B90">
                            <w:r>
                              <w:t>Your name:</w:t>
                            </w:r>
                          </w:p>
                          <w:p w:rsidR="00C72B90" w:rsidRDefault="00C72B90">
                            <w:r>
                              <w:t>By completing this application you agree to your information and image being used on</w:t>
                            </w:r>
                            <w:r w:rsidR="00092918">
                              <w:t xml:space="preserve"> the</w:t>
                            </w:r>
                            <w:r>
                              <w:t xml:space="preserve"> Not Going </w:t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Uni</w:t>
                            </w:r>
                            <w:proofErr w:type="spellEnd"/>
                            <w:r>
                              <w:t xml:space="preserve"> and Europass websites, along with their social media accounts</w:t>
                            </w:r>
                            <w:r w:rsidR="00092918">
                              <w:t>, including the Europass YouTube channel</w:t>
                            </w:r>
                            <w:r>
                              <w:t xml:space="preserve">. </w:t>
                            </w:r>
                            <w:r w:rsidR="00741AA6">
                              <w:t xml:space="preserve">You agree to waive any copyright or other intellectual property </w:t>
                            </w:r>
                            <w:r w:rsidR="006A34F9">
                              <w:t>rights in the material.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65pt;margin-top:100.2pt;width:449.15pt;height:10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" strokeweight="1pt">
                <v:textbox>
                  <w:txbxContent>
                    <w:p w:rsidR="00C72B90" w:rsidRDefault="00C72B90">
                      <w:r>
                        <w:t>Your name:</w:t>
                      </w:r>
                    </w:p>
                    <w:p w:rsidR="00C72B90" w:rsidRDefault="00C72B90">
                      <w:r>
                        <w:t>By completing this application you agree to your information and image being used on</w:t>
                      </w:r>
                      <w:r w:rsidR="00092918">
                        <w:t xml:space="preserve"> the</w:t>
                      </w:r>
                      <w:r>
                        <w:t xml:space="preserve"> Not Going 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Uni</w:t>
                      </w:r>
                      <w:proofErr w:type="spellEnd"/>
                      <w:r>
                        <w:t xml:space="preserve"> and Europass websites, along with their social media accounts</w:t>
                      </w:r>
                      <w:r w:rsidR="00092918">
                        <w:t>, including the Europass YouTube channel</w:t>
                      </w:r>
                      <w:r>
                        <w:t xml:space="preserve">. </w:t>
                      </w:r>
                      <w:r w:rsidR="00741AA6">
                        <w:t xml:space="preserve">You agree to waive any copyright or other intellectual property </w:t>
                      </w:r>
                      <w:r w:rsidR="006A34F9">
                        <w:t>rights in the material.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2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90"/>
    <w:rsid w:val="00092918"/>
    <w:rsid w:val="00215179"/>
    <w:rsid w:val="00335785"/>
    <w:rsid w:val="003B4014"/>
    <w:rsid w:val="0048596A"/>
    <w:rsid w:val="006A34F9"/>
    <w:rsid w:val="00741AA6"/>
    <w:rsid w:val="008E1797"/>
    <w:rsid w:val="00A50FDF"/>
    <w:rsid w:val="00AC142C"/>
    <w:rsid w:val="00AD09C4"/>
    <w:rsid w:val="00AF284F"/>
    <w:rsid w:val="00C72B90"/>
    <w:rsid w:val="00F93D9B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B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3D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B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3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europass.org.uk" TargetMode="External"/><Relationship Id="rId5" Type="http://schemas.openxmlformats.org/officeDocument/2006/relationships/hyperlink" Target="mailto:info@europas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Jones</dc:creator>
  <cp:lastModifiedBy>Lisa Jones</cp:lastModifiedBy>
  <cp:revision>2</cp:revision>
  <dcterms:created xsi:type="dcterms:W3CDTF">2018-01-23T10:03:00Z</dcterms:created>
  <dcterms:modified xsi:type="dcterms:W3CDTF">2018-01-23T10:03:00Z</dcterms:modified>
</cp:coreProperties>
</file>